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D7E" w:rsidRDefault="00896210" w:rsidP="0046626E">
      <w:pPr>
        <w:spacing w:before="15" w:after="15"/>
        <w:ind w:left="4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257300" cy="609600"/>
            <wp:effectExtent l="0" t="0" r="0" b="0"/>
            <wp:docPr id="1" name="Picture 1" descr="VR-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-HEADER-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7E" w:rsidRPr="00C82B57" w:rsidRDefault="00477D7E" w:rsidP="00477D7E">
      <w:pPr>
        <w:rPr>
          <w:rFonts w:ascii="Century Gothic" w:hAnsi="Century Gothic"/>
          <w:sz w:val="20"/>
          <w:szCs w:val="20"/>
        </w:rPr>
      </w:pPr>
    </w:p>
    <w:p w:rsidR="00477D7E" w:rsidRPr="00C82B57" w:rsidRDefault="00445B3B" w:rsidP="009C595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Helvetica"/>
          <w:b/>
          <w:color w:val="4B4B4B"/>
          <w:sz w:val="20"/>
          <w:szCs w:val="20"/>
          <w:lang w:val="en"/>
        </w:rPr>
        <w:t>Construction</w:t>
      </w:r>
      <w:r w:rsidR="00CC5DB6" w:rsidRPr="00C82B57">
        <w:rPr>
          <w:rFonts w:ascii="Century Gothic" w:hAnsi="Century Gothic" w:cs="Helvetica"/>
          <w:b/>
          <w:color w:val="4B4B4B"/>
          <w:sz w:val="20"/>
          <w:szCs w:val="20"/>
          <w:lang w:val="en"/>
        </w:rPr>
        <w:t xml:space="preserve"> Electrician</w:t>
      </w:r>
    </w:p>
    <w:p w:rsidR="001E2AAF" w:rsidRDefault="00477D7E" w:rsidP="001E2AAF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Valley Refrigeration &amp; Air Conditioning Ltd. is looking to hire a team 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oriented, top-performing </w:t>
      </w:r>
      <w:r w:rsidR="00445B3B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Construction Electrician </w:t>
      </w:r>
    </w:p>
    <w:p w:rsidR="00074059" w:rsidRPr="001E2AAF" w:rsidRDefault="00074059" w:rsidP="001E2AAF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074059"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  <w:t>Responsibilities:</w:t>
      </w:r>
    </w:p>
    <w:p w:rsidR="00C82B57" w:rsidRPr="00C82B57" w:rsidRDefault="00C82B57" w:rsidP="00074059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Read and interpret drawings, circuit diagrams and electrical code specifications to determine wiring layouts for new or existing installations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Pull wire through conduits and through holes in walls and floors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Install brackets and hangers to support electrical equipment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Install, replace and repair lighting fixtures and electrical control and distribution equipment, such as switches, relays and circuit breaker panels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Splice, join and connect wire to fixtures and components to form circuits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Test continuity of circuits using test equipment to ensure compatibility and safety of system, following installation, replacement or repair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Troubleshoot and isolate faults in electrical and electronic systems and remove and replace faulty components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Connect electrical power to audio and visual communication equipment, signaling devices and heating and cooling systems</w:t>
      </w:r>
    </w:p>
    <w:p w:rsidR="00074853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Conduct preventive maintenance programs and keep maintenance records. Utilize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technical skills to execute planned maintenance and address break-in work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Interact with customers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Follow safe work practices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Other duties as required to meet customer/business needs</w:t>
      </w:r>
    </w:p>
    <w:p w:rsidR="00477D7E" w:rsidRPr="00C82B57" w:rsidRDefault="00477D7E" w:rsidP="00477D7E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b/>
          <w:bCs/>
          <w:color w:val="4B4B4B"/>
          <w:sz w:val="20"/>
          <w:szCs w:val="20"/>
          <w:lang w:val="en"/>
        </w:rPr>
        <w:t>Requirements:</w:t>
      </w:r>
    </w:p>
    <w:p w:rsidR="00CC5DB6" w:rsidRPr="00C82B57" w:rsidRDefault="00CC5DB6" w:rsidP="00CC5DB6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Certificate of Qualification - Electrician, Red Seal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Possession of a valid Class 5 driver's license with a good abstract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Own hand tools, tool pouch and steel toe safety boots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Ability to travel on a daily basis within the service area, with some travel to outer lying regions as necessary (a company vehicle and gas card will be provided)</w:t>
      </w:r>
    </w:p>
    <w:p w:rsidR="00CC5DB6" w:rsidRPr="00C82B57" w:rsidRDefault="00477D7E" w:rsidP="00E37374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Abili</w:t>
      </w:r>
      <w:r w:rsidR="00CC5DB6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ty to work a flexible schedule</w:t>
      </w:r>
    </w:p>
    <w:p w:rsidR="00477D7E" w:rsidRPr="00074059" w:rsidRDefault="00477D7E" w:rsidP="00074059">
      <w:pPr>
        <w:numPr>
          <w:ilvl w:val="0"/>
          <w:numId w:val="13"/>
        </w:numPr>
        <w:shd w:val="clear" w:color="auto" w:fill="F2F2F2"/>
        <w:spacing w:before="100" w:beforeAutospacing="1" w:after="15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The job is physically demanding and involves occasional heavy lifting, crouching, bending </w:t>
      </w:r>
      <w:r w:rsidRPr="00074059">
        <w:rPr>
          <w:rFonts w:ascii="Century Gothic" w:eastAsia="Times New Roman" w:hAnsi="Century Gothic" w:cs="Helvetica"/>
          <w:b/>
          <w:bCs/>
          <w:color w:val="4B4B4B"/>
          <w:sz w:val="20"/>
          <w:szCs w:val="20"/>
          <w:lang w:val="en"/>
        </w:rPr>
        <w:t xml:space="preserve"> </w:t>
      </w:r>
    </w:p>
    <w:p w:rsidR="00074059" w:rsidRPr="00074059" w:rsidRDefault="00074059" w:rsidP="00074059">
      <w:p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</w:pPr>
      <w:r w:rsidRPr="00074059"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  <w:t>Benefits:</w:t>
      </w:r>
    </w:p>
    <w:p w:rsidR="00477D7E" w:rsidRPr="00C82B57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Room for growth within the company</w:t>
      </w:r>
    </w:p>
    <w:p w:rsidR="00477D7E" w:rsidRPr="00C82B57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Training provided</w:t>
      </w:r>
    </w:p>
    <w:p w:rsidR="00477D7E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Health</w:t>
      </w:r>
      <w:r w:rsidR="00F14C0E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/Dental</w:t>
      </w: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benefits</w:t>
      </w:r>
    </w:p>
    <w:p w:rsidR="00F14C0E" w:rsidRDefault="00F14C0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Uniform Allowance</w:t>
      </w:r>
    </w:p>
    <w:p w:rsidR="00F14C0E" w:rsidRDefault="00F14C0E" w:rsidP="001E2AAF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RRSP Match</w:t>
      </w:r>
      <w:r w:rsidR="001E2AAF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</w:t>
      </w:r>
    </w:p>
    <w:p w:rsidR="001E2AAF" w:rsidRDefault="001E2AAF" w:rsidP="001E2AAF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Company Provided Cell Phone</w:t>
      </w:r>
    </w:p>
    <w:p w:rsidR="00CA08B8" w:rsidRDefault="001E2AAF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Company Provided Vehicle</w:t>
      </w:r>
    </w:p>
    <w:p w:rsidR="00477D7E" w:rsidRPr="00CA08B8" w:rsidRDefault="001D6F5A" w:rsidP="00CA08B8">
      <w:pPr>
        <w:shd w:val="clear" w:color="auto" w:fill="F2F2F2"/>
        <w:spacing w:before="100" w:beforeAutospacing="1" w:after="100" w:afterAutospacing="1"/>
        <w:ind w:left="36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A08B8">
        <w:rPr>
          <w:rFonts w:ascii="Century Gothic" w:hAnsi="Century Gothic"/>
          <w:b/>
          <w:sz w:val="20"/>
          <w:szCs w:val="20"/>
        </w:rPr>
        <w:lastRenderedPageBreak/>
        <w:t>Apply by emailing your resume to hr@valleyref.ca</w:t>
      </w:r>
    </w:p>
    <w:sectPr w:rsidR="00477D7E" w:rsidRPr="00CA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129"/>
    <w:multiLevelType w:val="multilevel"/>
    <w:tmpl w:val="A9A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7913"/>
    <w:multiLevelType w:val="multilevel"/>
    <w:tmpl w:val="647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284D"/>
    <w:multiLevelType w:val="hybridMultilevel"/>
    <w:tmpl w:val="E6A86FE2"/>
    <w:lvl w:ilvl="0" w:tplc="9B5C91EE"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B77E71"/>
    <w:multiLevelType w:val="hybridMultilevel"/>
    <w:tmpl w:val="005AD4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D673A5"/>
    <w:multiLevelType w:val="hybridMultilevel"/>
    <w:tmpl w:val="ABA44BF2"/>
    <w:lvl w:ilvl="0" w:tplc="9B5C91EE">
      <w:numFmt w:val="bullet"/>
      <w:lvlText w:val="-"/>
      <w:lvlJc w:val="left"/>
      <w:pPr>
        <w:ind w:left="12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D839D3"/>
    <w:multiLevelType w:val="hybridMultilevel"/>
    <w:tmpl w:val="075251EE"/>
    <w:lvl w:ilvl="0" w:tplc="AF443F4E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30424C6"/>
    <w:multiLevelType w:val="multilevel"/>
    <w:tmpl w:val="D9D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33689"/>
    <w:multiLevelType w:val="multilevel"/>
    <w:tmpl w:val="B73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55E7B"/>
    <w:multiLevelType w:val="multilevel"/>
    <w:tmpl w:val="AA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B7C82"/>
    <w:multiLevelType w:val="multilevel"/>
    <w:tmpl w:val="BED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B6A1E"/>
    <w:multiLevelType w:val="hybridMultilevel"/>
    <w:tmpl w:val="8E78FC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4D80E77"/>
    <w:multiLevelType w:val="hybridMultilevel"/>
    <w:tmpl w:val="23502016"/>
    <w:lvl w:ilvl="0" w:tplc="AF443F4E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B2A09F8"/>
    <w:multiLevelType w:val="hybridMultilevel"/>
    <w:tmpl w:val="51EAE68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C1416E9"/>
    <w:multiLevelType w:val="hybridMultilevel"/>
    <w:tmpl w:val="5094B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19366307">
    <w:abstractNumId w:val="13"/>
  </w:num>
  <w:num w:numId="2" w16cid:durableId="1057776244">
    <w:abstractNumId w:val="2"/>
  </w:num>
  <w:num w:numId="3" w16cid:durableId="833645930">
    <w:abstractNumId w:val="4"/>
  </w:num>
  <w:num w:numId="4" w16cid:durableId="1433621033">
    <w:abstractNumId w:val="12"/>
  </w:num>
  <w:num w:numId="5" w16cid:durableId="1936786454">
    <w:abstractNumId w:val="10"/>
  </w:num>
  <w:num w:numId="6" w16cid:durableId="1891191076">
    <w:abstractNumId w:val="5"/>
  </w:num>
  <w:num w:numId="7" w16cid:durableId="65878278">
    <w:abstractNumId w:val="11"/>
  </w:num>
  <w:num w:numId="8" w16cid:durableId="2131319163">
    <w:abstractNumId w:val="3"/>
  </w:num>
  <w:num w:numId="9" w16cid:durableId="2040691970">
    <w:abstractNumId w:val="0"/>
  </w:num>
  <w:num w:numId="10" w16cid:durableId="655719518">
    <w:abstractNumId w:val="6"/>
  </w:num>
  <w:num w:numId="11" w16cid:durableId="652292670">
    <w:abstractNumId w:val="1"/>
  </w:num>
  <w:num w:numId="12" w16cid:durableId="1273784634">
    <w:abstractNumId w:val="8"/>
  </w:num>
  <w:num w:numId="13" w16cid:durableId="812405255">
    <w:abstractNumId w:val="7"/>
  </w:num>
  <w:num w:numId="14" w16cid:durableId="625967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10"/>
    <w:rsid w:val="00074059"/>
    <w:rsid w:val="00074853"/>
    <w:rsid w:val="001D6F5A"/>
    <w:rsid w:val="001E2AAF"/>
    <w:rsid w:val="001F7BFA"/>
    <w:rsid w:val="002F7ED2"/>
    <w:rsid w:val="00395D5E"/>
    <w:rsid w:val="00445B3B"/>
    <w:rsid w:val="0046626E"/>
    <w:rsid w:val="00477D7E"/>
    <w:rsid w:val="004D7B52"/>
    <w:rsid w:val="00724440"/>
    <w:rsid w:val="00727D61"/>
    <w:rsid w:val="007477FC"/>
    <w:rsid w:val="00896210"/>
    <w:rsid w:val="009C595F"/>
    <w:rsid w:val="00C82B57"/>
    <w:rsid w:val="00CA08B8"/>
    <w:rsid w:val="00CC5DB6"/>
    <w:rsid w:val="00E31A35"/>
    <w:rsid w:val="00E60DA1"/>
    <w:rsid w:val="00EB030D"/>
    <w:rsid w:val="00ED659B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7E96"/>
  <w15:chartTrackingRefBased/>
  <w15:docId w15:val="{FE74711D-C42B-41DC-A342-ECDED50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11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5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658B.B7E9A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Chelsea Patterson</cp:lastModifiedBy>
  <cp:revision>2</cp:revision>
  <cp:lastPrinted>2018-10-19T19:08:00Z</cp:lastPrinted>
  <dcterms:created xsi:type="dcterms:W3CDTF">2022-12-22T14:10:00Z</dcterms:created>
  <dcterms:modified xsi:type="dcterms:W3CDTF">2022-12-22T14:10:00Z</dcterms:modified>
</cp:coreProperties>
</file>