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E" w:rsidRDefault="00896210" w:rsidP="0046626E">
      <w:pPr>
        <w:spacing w:before="15" w:after="15"/>
        <w:ind w:left="4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CA" w:eastAsia="en-CA"/>
        </w:rPr>
        <w:drawing>
          <wp:inline distT="0" distB="0" distL="0" distR="0">
            <wp:extent cx="1257300" cy="609600"/>
            <wp:effectExtent l="0" t="0" r="0" b="0"/>
            <wp:docPr id="1" name="Picture 1" descr="VR-HEA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-HEADER-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7E" w:rsidRPr="009F2706" w:rsidRDefault="00477D7E" w:rsidP="00477D7E">
      <w:pPr>
        <w:rPr>
          <w:rFonts w:asciiTheme="minorHAnsi" w:hAnsiTheme="minorHAnsi" w:cstheme="minorHAnsi"/>
          <w:sz w:val="20"/>
          <w:szCs w:val="20"/>
        </w:rPr>
      </w:pPr>
    </w:p>
    <w:p w:rsidR="009F2706" w:rsidRPr="009F2706" w:rsidRDefault="009F2706" w:rsidP="009F270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2D2D2D"/>
          <w:sz w:val="21"/>
          <w:szCs w:val="21"/>
          <w:lang w:val="en-CA" w:eastAsia="en-CA"/>
        </w:rPr>
      </w:pPr>
      <w:r w:rsidRPr="009F2706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lang w:val="en-CA" w:eastAsia="en-CA"/>
        </w:rPr>
        <w:t>JOIN OUR GROWING TEAM –</w:t>
      </w:r>
      <w:r w:rsidRPr="009F2706">
        <w:rPr>
          <w:rFonts w:asciiTheme="minorHAnsi" w:eastAsia="Times New Roman" w:hAnsiTheme="minorHAnsi" w:cstheme="minorHAnsi"/>
          <w:color w:val="2D2D2D"/>
          <w:sz w:val="21"/>
          <w:szCs w:val="21"/>
          <w:lang w:val="en-CA" w:eastAsia="en-CA"/>
        </w:rPr>
        <w:t> We take pride in our people… we know it is the strength of our team that has built our solid industry reputation. Get a foot in the door and grow your career with us at Valley Refrigeration &amp; Air Conditioning Ltd. in a Key Account Support Representative position at our Jacksonville, NB location.</w:t>
      </w:r>
    </w:p>
    <w:p w:rsidR="009F2706" w:rsidRPr="009F2706" w:rsidRDefault="009F2706" w:rsidP="009F2706">
      <w:pPr>
        <w:pStyle w:val="NoSpacing"/>
        <w:rPr>
          <w:b/>
          <w:lang w:val="en-CA" w:eastAsia="en-CA"/>
        </w:rPr>
      </w:pPr>
      <w:r w:rsidRPr="009F2706">
        <w:rPr>
          <w:b/>
          <w:lang w:val="en-CA" w:eastAsia="en-CA"/>
        </w:rPr>
        <w:t>Key responsibilities of the role include but are not limited to:</w:t>
      </w:r>
    </w:p>
    <w:p w:rsidR="009F2706" w:rsidRPr="009F2706" w:rsidRDefault="009F2706" w:rsidP="009F2706">
      <w:pPr>
        <w:pStyle w:val="NoSpacing"/>
        <w:rPr>
          <w:lang w:val="en-CA" w:eastAsia="en-CA"/>
        </w:rPr>
      </w:pPr>
      <w:r w:rsidRPr="009F2706">
        <w:rPr>
          <w:lang w:val="en-CA" w:eastAsia="en-CA"/>
        </w:rPr>
        <w:t>· Answering phones and directing calls to appropriate geographic regions and Key Account Representatives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Dispatching customer calls to technicians and entering work orders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Providing administrative support to various operational teams and departments to ensure effective daily business operations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Coding invoices and ensuring billing accuracy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Maintaining and entering accurate information in accounting and field management databases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Reviewing, organizing and correcting documentation for customer transactions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b/>
          <w:bCs/>
          <w:lang w:val="en-CA" w:eastAsia="en-CA"/>
        </w:rPr>
      </w:pP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b/>
          <w:bCs/>
          <w:lang w:val="en-CA" w:eastAsia="en-CA"/>
        </w:rPr>
        <w:t>Measures of Success: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Meets weekly team deadlines &amp; High degree of accuracy and integrity of data input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b/>
          <w:bCs/>
          <w:lang w:val="en-CA" w:eastAsia="en-CA"/>
        </w:rPr>
      </w:pP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b/>
          <w:bCs/>
          <w:lang w:val="en-CA" w:eastAsia="en-CA"/>
        </w:rPr>
        <w:t>Core Competencies: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Customer focused with the ability to effectively multitask in a fast paced, customer support environment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Quick learner - able to quickly learn and retain new information and technical vocabulary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Manages time effectively, organizes and prioritizes work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Solution oriented, problem solver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Attention to detail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b/>
          <w:bCs/>
          <w:lang w:val="en-CA" w:eastAsia="en-CA"/>
        </w:rPr>
      </w:pP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b/>
          <w:bCs/>
          <w:lang w:val="en-CA" w:eastAsia="en-CA"/>
        </w:rPr>
        <w:t>Attitude: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Demonstrates initiative; Accepts supervision/direction; Team player with a willingness to pitch in and take on additional work/responsibility; Reliable attendance/punctuality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b/>
          <w:bCs/>
          <w:lang w:val="en-CA" w:eastAsia="en-CA"/>
        </w:rPr>
      </w:pP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b/>
          <w:bCs/>
          <w:lang w:val="en-CA" w:eastAsia="en-CA"/>
        </w:rPr>
        <w:t>Education and Experience: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 xml:space="preserve">· </w:t>
      </w:r>
      <w:r w:rsidR="00AA59C7">
        <w:t xml:space="preserve">1-2 </w:t>
      </w:r>
      <w:r w:rsidR="00AA59C7">
        <w:t>years’ experience</w:t>
      </w:r>
      <w:r w:rsidR="00AA59C7">
        <w:t xml:space="preserve"> in a position of customer service and/or preparing professional service invoices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 xml:space="preserve">· </w:t>
      </w:r>
      <w:r w:rsidR="00AA59C7">
        <w:rPr>
          <w:rFonts w:asciiTheme="minorHAnsi" w:hAnsiTheme="minorHAnsi" w:cstheme="minorHAnsi"/>
          <w:lang w:val="en-CA" w:eastAsia="en-CA"/>
        </w:rPr>
        <w:t xml:space="preserve">A </w:t>
      </w:r>
      <w:r w:rsidRPr="009F2706">
        <w:rPr>
          <w:rFonts w:asciiTheme="minorHAnsi" w:hAnsiTheme="minorHAnsi" w:cstheme="minorHAnsi"/>
          <w:lang w:val="en-CA" w:eastAsia="en-CA"/>
        </w:rPr>
        <w:t>post-secondary education</w:t>
      </w:r>
      <w:r w:rsidR="00AA59C7">
        <w:rPr>
          <w:rFonts w:asciiTheme="minorHAnsi" w:hAnsiTheme="minorHAnsi" w:cstheme="minorHAnsi"/>
          <w:lang w:val="en-CA" w:eastAsia="en-CA"/>
        </w:rPr>
        <w:t xml:space="preserve"> would be considered an asset but not required</w:t>
      </w:r>
    </w:p>
    <w:p w:rsidR="00AA59C7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 xml:space="preserve">· </w:t>
      </w:r>
      <w:r w:rsidR="00AA59C7">
        <w:t>Basic knowledge and understanding of the Microsoft Office Suite, sp</w:t>
      </w:r>
      <w:r w:rsidR="00AA59C7">
        <w:t>ecifically Outlook, Word, Excel</w:t>
      </w:r>
      <w:r w:rsidR="00AA59C7" w:rsidRPr="009F2706">
        <w:rPr>
          <w:rFonts w:asciiTheme="minorHAnsi" w:hAnsiTheme="minorHAnsi" w:cstheme="minorHAnsi"/>
          <w:lang w:val="en-CA" w:eastAsia="en-CA"/>
        </w:rPr>
        <w:t xml:space="preserve"> 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>· Must possess a valid driver’s license and/or have reliable transportation to and from work</w:t>
      </w: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</w:p>
    <w:p w:rsidR="009F2706" w:rsidRPr="009F2706" w:rsidRDefault="009F2706" w:rsidP="009F2706">
      <w:pPr>
        <w:pStyle w:val="NoSpacing"/>
        <w:rPr>
          <w:rFonts w:asciiTheme="minorHAnsi" w:hAnsiTheme="minorHAnsi" w:cstheme="minorHAnsi"/>
          <w:lang w:val="en-CA" w:eastAsia="en-CA"/>
        </w:rPr>
      </w:pPr>
      <w:r w:rsidRPr="009F2706">
        <w:rPr>
          <w:rFonts w:asciiTheme="minorHAnsi" w:hAnsiTheme="minorHAnsi" w:cstheme="minorHAnsi"/>
          <w:lang w:val="en-CA" w:eastAsia="en-CA"/>
        </w:rPr>
        <w:t xml:space="preserve">Interested applicants are encouraged to send their </w:t>
      </w:r>
      <w:r w:rsidR="00A64E15">
        <w:rPr>
          <w:rFonts w:asciiTheme="minorHAnsi" w:hAnsiTheme="minorHAnsi" w:cstheme="minorHAnsi"/>
          <w:lang w:val="en-CA" w:eastAsia="en-CA"/>
        </w:rPr>
        <w:t>resume to</w:t>
      </w:r>
      <w:r w:rsidRPr="009F2706">
        <w:rPr>
          <w:rFonts w:asciiTheme="minorHAnsi" w:hAnsiTheme="minorHAnsi" w:cstheme="minorHAnsi"/>
          <w:lang w:val="en-CA" w:eastAsia="en-CA"/>
        </w:rPr>
        <w:t xml:space="preserve"> hr@valleyref.ca</w:t>
      </w:r>
      <w:bookmarkStart w:id="0" w:name="_GoBack"/>
      <w:bookmarkEnd w:id="0"/>
    </w:p>
    <w:p w:rsidR="00477D7E" w:rsidRPr="009F2706" w:rsidRDefault="00477D7E" w:rsidP="009F2706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477D7E" w:rsidRPr="009F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29"/>
    <w:multiLevelType w:val="multilevel"/>
    <w:tmpl w:val="A9A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7913"/>
    <w:multiLevelType w:val="multilevel"/>
    <w:tmpl w:val="647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B284D"/>
    <w:multiLevelType w:val="hybridMultilevel"/>
    <w:tmpl w:val="E6A86FE2"/>
    <w:lvl w:ilvl="0" w:tplc="9B5C91EE"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B77E71"/>
    <w:multiLevelType w:val="hybridMultilevel"/>
    <w:tmpl w:val="005AD4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1D673A5"/>
    <w:multiLevelType w:val="hybridMultilevel"/>
    <w:tmpl w:val="ABA44BF2"/>
    <w:lvl w:ilvl="0" w:tplc="9B5C91EE">
      <w:numFmt w:val="bullet"/>
      <w:lvlText w:val="-"/>
      <w:lvlJc w:val="left"/>
      <w:pPr>
        <w:ind w:left="12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D839D3"/>
    <w:multiLevelType w:val="hybridMultilevel"/>
    <w:tmpl w:val="075251EE"/>
    <w:lvl w:ilvl="0" w:tplc="AF443F4E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30424C6"/>
    <w:multiLevelType w:val="multilevel"/>
    <w:tmpl w:val="D9D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33689"/>
    <w:multiLevelType w:val="multilevel"/>
    <w:tmpl w:val="B73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55E7B"/>
    <w:multiLevelType w:val="multilevel"/>
    <w:tmpl w:val="AA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B7C82"/>
    <w:multiLevelType w:val="multilevel"/>
    <w:tmpl w:val="BED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6323F"/>
    <w:multiLevelType w:val="multilevel"/>
    <w:tmpl w:val="BE1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B6A1E"/>
    <w:multiLevelType w:val="hybridMultilevel"/>
    <w:tmpl w:val="8E78FC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4D80E77"/>
    <w:multiLevelType w:val="hybridMultilevel"/>
    <w:tmpl w:val="23502016"/>
    <w:lvl w:ilvl="0" w:tplc="AF443F4E">
      <w:start w:val="1"/>
      <w:numFmt w:val="bullet"/>
      <w:lvlText w:val="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B2A09F8"/>
    <w:multiLevelType w:val="hybridMultilevel"/>
    <w:tmpl w:val="51EAE68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C1416E9"/>
    <w:multiLevelType w:val="hybridMultilevel"/>
    <w:tmpl w:val="5094B9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0"/>
    <w:rsid w:val="001F7BFA"/>
    <w:rsid w:val="003717AA"/>
    <w:rsid w:val="00395D5E"/>
    <w:rsid w:val="003C3F53"/>
    <w:rsid w:val="0046626E"/>
    <w:rsid w:val="00477D7E"/>
    <w:rsid w:val="004D7B52"/>
    <w:rsid w:val="00680855"/>
    <w:rsid w:val="00724440"/>
    <w:rsid w:val="007477FC"/>
    <w:rsid w:val="00873A20"/>
    <w:rsid w:val="00896210"/>
    <w:rsid w:val="009E0E9A"/>
    <w:rsid w:val="009F2706"/>
    <w:rsid w:val="00A64E15"/>
    <w:rsid w:val="00AA59C7"/>
    <w:rsid w:val="00C4366E"/>
    <w:rsid w:val="00D42398"/>
    <w:rsid w:val="00E31A35"/>
    <w:rsid w:val="00E60DA1"/>
    <w:rsid w:val="00EA1451"/>
    <w:rsid w:val="00EB030D"/>
    <w:rsid w:val="00E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4711D-C42B-41DC-A342-ECDED50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2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6210"/>
    <w:pPr>
      <w:ind w:left="720"/>
      <w:contextualSpacing/>
    </w:pPr>
  </w:style>
  <w:style w:type="paragraph" w:styleId="NoSpacing">
    <w:name w:val="No Spacing"/>
    <w:uiPriority w:val="1"/>
    <w:qFormat/>
    <w:rsid w:val="009F270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11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5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658B.B7E9A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Rebecca Graham</cp:lastModifiedBy>
  <cp:revision>4</cp:revision>
  <cp:lastPrinted>2018-11-15T13:48:00Z</cp:lastPrinted>
  <dcterms:created xsi:type="dcterms:W3CDTF">2022-02-08T19:30:00Z</dcterms:created>
  <dcterms:modified xsi:type="dcterms:W3CDTF">2022-02-08T20:46:00Z</dcterms:modified>
</cp:coreProperties>
</file>